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Santander Bank Polska S.A.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2832" w:right="226" w:firstLine="708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al. Jana Paw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ł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a II 17,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2832" w:right="226" w:firstLine="708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00-854 Warszawa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